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841B0" w14:textId="662CBA53" w:rsidR="006B388D" w:rsidRDefault="00FB3B21" w:rsidP="00FB3B21">
      <w:pPr>
        <w:pStyle w:val="Titel"/>
      </w:pPr>
      <w:r>
        <w:t xml:space="preserve">O&amp;O script </w:t>
      </w:r>
    </w:p>
    <w:p w14:paraId="75FFB12A" w14:textId="6790991E" w:rsidR="00FB3B21" w:rsidRDefault="00FB3B21" w:rsidP="00FB3B21">
      <w:pPr>
        <w:pStyle w:val="Kop1"/>
      </w:pPr>
      <w:r>
        <w:t>Dia 1=</w:t>
      </w:r>
    </w:p>
    <w:p w14:paraId="314F07AA" w14:textId="4DF6A71B" w:rsidR="00FB3B21" w:rsidRDefault="00FB3B21" w:rsidP="00FB3B21">
      <w:r>
        <w:t>Safa= Hoe doe je een goed onderzoek</w:t>
      </w:r>
    </w:p>
    <w:p w14:paraId="0A759D50" w14:textId="470EF298" w:rsidR="00FB3B21" w:rsidRDefault="00B15B05" w:rsidP="00B15B05">
      <w:pPr>
        <w:pStyle w:val="Kop1"/>
      </w:pPr>
      <w:r>
        <w:t>Dia 2=</w:t>
      </w:r>
    </w:p>
    <w:p w14:paraId="237D9B52" w14:textId="22B40D2D" w:rsidR="00B15B05" w:rsidRDefault="00C2624C" w:rsidP="00B15B05">
      <w:r>
        <w:t xml:space="preserve">Anas= </w:t>
      </w:r>
      <w:r w:rsidR="00510C7C">
        <w:t xml:space="preserve">Wij zijn Safa, Anas, </w:t>
      </w:r>
      <w:proofErr w:type="spellStart"/>
      <w:r w:rsidR="00510C7C">
        <w:t>Selyan</w:t>
      </w:r>
      <w:proofErr w:type="spellEnd"/>
      <w:r w:rsidR="00510C7C">
        <w:t xml:space="preserve"> en Sem en we </w:t>
      </w:r>
      <w:r>
        <w:t>gaan vandaag uitleg geven hoe je een goed onderzoek doet.</w:t>
      </w:r>
    </w:p>
    <w:p w14:paraId="028C5ED4" w14:textId="5E56286C" w:rsidR="00C2624C" w:rsidRDefault="00C2624C" w:rsidP="00C2624C">
      <w:pPr>
        <w:pStyle w:val="Kop1"/>
      </w:pPr>
      <w:r>
        <w:t>Dia 3=</w:t>
      </w:r>
    </w:p>
    <w:p w14:paraId="3743925D" w14:textId="61E4EB1E" w:rsidR="003A12F3" w:rsidRDefault="003A12F3" w:rsidP="003A12F3">
      <w:r>
        <w:t xml:space="preserve">Sem= </w:t>
      </w:r>
      <w:r w:rsidRPr="003A12F3">
        <w:t xml:space="preserve">Je hebt een onderzoek opdracht voor je gekregen dat je moet gaan doen, maar hoe pak je dat aan dan? Je gaat eerst kijken of je al iets over het onderwerp weet. Je gaat je opdracht analyseren en algemene info zoeken over het onderwerp van je onderzoek, dat kan door naar de bieb te gaan, op het internet zoeken, mensen bellen en met nog veel meer mogelijkheden. </w:t>
      </w:r>
      <w:r>
        <w:br/>
      </w:r>
      <w:proofErr w:type="spellStart"/>
      <w:r>
        <w:t>Selyan</w:t>
      </w:r>
      <w:proofErr w:type="spellEnd"/>
      <w:r>
        <w:t xml:space="preserve">= </w:t>
      </w:r>
      <w:r w:rsidRPr="003A12F3">
        <w:t>Bij het onderzoeken van je onderzoeksvraag moet je altijd letten op de vertrouwdheid van de bron. Vervolgens ook altijd de bronnen die je hebt gebruikt bij je leerproces ergens noteren zodat je op het einde een bronnenlijst kan laten zien aan de opdrachtgeven, van waar je de info hebt gevonden.</w:t>
      </w:r>
    </w:p>
    <w:p w14:paraId="261CC12E" w14:textId="2DF416AC" w:rsidR="003A12F3" w:rsidRDefault="003A12F3" w:rsidP="003A12F3">
      <w:pPr>
        <w:pStyle w:val="Kop1"/>
      </w:pPr>
      <w:r>
        <w:t xml:space="preserve">Dia 4= </w:t>
      </w:r>
    </w:p>
    <w:p w14:paraId="6FDA4A5D" w14:textId="4BBD333A" w:rsidR="00076C53" w:rsidRDefault="00076C53" w:rsidP="00076C53">
      <w:r>
        <w:t xml:space="preserve">Safa= </w:t>
      </w:r>
      <w:r w:rsidRPr="00076C53">
        <w:t>Je moet natuurlijk een goed onderzoeksvraag bedenken voor je onderzoek, het moet niet iets onduidelijk zijn zoals, ‘’Wat vinden jonge mensen leuk’’, je kan met deze vraag vele richtingen op en dat maakt dus de vraag onduidelijk. Een voorbeeld van een goed onderzoeksvraag is, dromen mannen vaker dan vrouwen dat ze verdwaald zijn? Je ziet al gelijk dat je maar met 1 antwoord deze vraag kan beantwoorden en niet meerdere.</w:t>
      </w:r>
    </w:p>
    <w:p w14:paraId="34632518" w14:textId="0DCA3894" w:rsidR="00076C53" w:rsidRDefault="00076C53" w:rsidP="00076C53">
      <w:pPr>
        <w:pStyle w:val="Kop1"/>
      </w:pPr>
      <w:r>
        <w:t>Dia 5=</w:t>
      </w:r>
    </w:p>
    <w:p w14:paraId="06872E6D" w14:textId="2B776AF5" w:rsidR="00076C53" w:rsidRPr="00076C53" w:rsidRDefault="00076C53" w:rsidP="00076C53">
      <w:r>
        <w:t xml:space="preserve">Anas= </w:t>
      </w:r>
      <w:r w:rsidRPr="00076C53">
        <w:t>Het begin van een (goed) onderzoek! Je hebt nu een onderzoeksvraag, maar wat moet je nu doen? Je gaat deelvragen bedenken, want je gaat  bijna nooit de onderzoeksvraag gelijk kunnen begrijpen en de deelvragen helpen je om vooruit te komen. Je kan bijvoorbeeld voor de onderzoeksvraag: ‘’ Dromen mannen vaker dan vrouwen dat ze verdwaald zijn?’’, de deelvragen,</w:t>
      </w:r>
    </w:p>
    <w:p w14:paraId="05EAEC78" w14:textId="1006DFA4" w:rsidR="00076C53" w:rsidRDefault="00076C53" w:rsidP="00076C53">
      <w:proofErr w:type="spellStart"/>
      <w:r>
        <w:t>Selyan</w:t>
      </w:r>
      <w:proofErr w:type="spellEnd"/>
      <w:r>
        <w:t xml:space="preserve">= </w:t>
      </w:r>
      <w:r w:rsidRPr="00076C53">
        <w:t>-Hoe dromen mensen en in welke slaap gedeeltes?</w:t>
      </w:r>
      <w:r>
        <w:br/>
      </w:r>
      <w:r w:rsidRPr="00076C53">
        <w:t>-Kunnen vrouwen anders dromen dan mannen?, gebruiken. Hierdoor kan je een heldere vooruitzicht gaan zien hoe mensen dromen en of mannen anders dromen dan vrouwen. Je kan dan sneller en gemakkelijker het hele onderzoek doorlopen met deelvragen. Dus is het een belangrijk punt om niet te missen!</w:t>
      </w:r>
    </w:p>
    <w:p w14:paraId="72BE615B" w14:textId="17670A2B" w:rsidR="00076C53" w:rsidRDefault="00936D1C" w:rsidP="00076C53">
      <w:pPr>
        <w:pStyle w:val="Kop1"/>
      </w:pPr>
      <w:r>
        <w:t xml:space="preserve">Dia 6= </w:t>
      </w:r>
    </w:p>
    <w:p w14:paraId="38E928E7" w14:textId="103849C9" w:rsidR="00936D1C" w:rsidRDefault="00936D1C" w:rsidP="00936D1C">
      <w:r>
        <w:t xml:space="preserve">Sem= </w:t>
      </w:r>
      <w:r w:rsidRPr="00936D1C">
        <w:t xml:space="preserve">Je hebt nu veel informatie hoe je een onderzoek goed kan doen. Je Teamleider heeft inmiddels ook een planning gemaakt voor waar je aan moet gaan houden. Je hebt de deelvragen gemaakt met jouw groepje. Dus je hebt al wat ideeën over het einde van het project. Je gaat alvast beginnen met je groepje ideeën te gaan verzinnen en inspiratie op te zoeken. Dit ga je doen door ‘’out of </w:t>
      </w:r>
      <w:proofErr w:type="spellStart"/>
      <w:r w:rsidRPr="00936D1C">
        <w:t>the</w:t>
      </w:r>
      <w:proofErr w:type="spellEnd"/>
      <w:r w:rsidRPr="00936D1C">
        <w:t xml:space="preserve"> box’’ te gaan denken samen met je team. Dit betekend dat je creatief gaat denken.</w:t>
      </w:r>
    </w:p>
    <w:p w14:paraId="44D9014F" w14:textId="2397FEFF" w:rsidR="00936D1C" w:rsidRDefault="00936D1C" w:rsidP="00936D1C">
      <w:pPr>
        <w:pStyle w:val="Kop1"/>
      </w:pPr>
      <w:r>
        <w:lastRenderedPageBreak/>
        <w:t>Dia 7=</w:t>
      </w:r>
    </w:p>
    <w:p w14:paraId="09B4D512" w14:textId="619C7C1F" w:rsidR="00796D08" w:rsidRPr="00796D08" w:rsidRDefault="00796D08" w:rsidP="00796D08">
      <w:r>
        <w:t xml:space="preserve">Safa= </w:t>
      </w:r>
      <w:r w:rsidRPr="00796D08">
        <w:t>Nu je met je groepje al een berg aan ideeën hebt kan je aan de slag gaan met de ideeën uit te werken. Je kan ideeën op verschillende manieren uitwerken. Ik zal een paar manieren benoemen.</w:t>
      </w:r>
      <w:r w:rsidRPr="00796D08">
        <w:br/>
        <w:t>-Uitgebreid verslag over je idee</w:t>
      </w:r>
      <w:r w:rsidRPr="00796D08">
        <w:br/>
        <w:t>-Jouw idee uitwerken tot een prototype, zoals iets in 3D uitprinten of tekenen, knutselen, kan allemaal!</w:t>
      </w:r>
      <w:r w:rsidRPr="00796D08">
        <w:br/>
        <w:t xml:space="preserve">Natuurlijk zijn dit maar 2 voorbeeld en kan je nog veel meer out of </w:t>
      </w:r>
      <w:proofErr w:type="spellStart"/>
      <w:r w:rsidRPr="00796D08">
        <w:t>the</w:t>
      </w:r>
      <w:proofErr w:type="spellEnd"/>
      <w:r w:rsidRPr="00796D08">
        <w:t xml:space="preserve"> box denken over hoe je je idee moet gaan uitwerken.</w:t>
      </w:r>
    </w:p>
    <w:p w14:paraId="191E306A" w14:textId="77893869" w:rsidR="00936D1C" w:rsidRDefault="00796D08" w:rsidP="00796D08">
      <w:pPr>
        <w:pStyle w:val="Kop1"/>
      </w:pPr>
      <w:r>
        <w:t>Dia 8=</w:t>
      </w:r>
    </w:p>
    <w:p w14:paraId="5F8B6636" w14:textId="4F180333" w:rsidR="00796D08" w:rsidRPr="00796D08" w:rsidRDefault="00796D08" w:rsidP="00796D08">
      <w:r>
        <w:t xml:space="preserve">Anas= </w:t>
      </w:r>
      <w:r w:rsidRPr="00796D08">
        <w:t xml:space="preserve">Je hebt nu uitgewerkte ideeën. Die ga je nu controleren of alles gereed is en of het niet nog beter kan. Als je iets in het echte leven hebt gemaakt kan je ervoor zorgen of het echt test en dat het ook in het echte leven kan worden toegepast. Nadat je dit hebt gedaan dubbelcheck je </w:t>
      </w:r>
      <w:r w:rsidRPr="00796D08">
        <w:rPr>
          <w:b/>
          <w:bCs/>
        </w:rPr>
        <w:t xml:space="preserve">het hele </w:t>
      </w:r>
      <w:r w:rsidRPr="00796D08">
        <w:t xml:space="preserve">project nog is en maak je de laatste puntjes op de i af. </w:t>
      </w:r>
    </w:p>
    <w:p w14:paraId="66460595" w14:textId="0AFE5B86" w:rsidR="00796D08" w:rsidRDefault="00796D08" w:rsidP="00796D08">
      <w:pPr>
        <w:pStyle w:val="Kop1"/>
      </w:pPr>
      <w:r>
        <w:t>Dia 9=</w:t>
      </w:r>
    </w:p>
    <w:p w14:paraId="400102D0" w14:textId="16287BB0" w:rsidR="00486DDA" w:rsidRDefault="00486DDA" w:rsidP="00486DDA">
      <w:proofErr w:type="spellStart"/>
      <w:r>
        <w:t>Selyan</w:t>
      </w:r>
      <w:proofErr w:type="spellEnd"/>
      <w:r>
        <w:t xml:space="preserve">= </w:t>
      </w:r>
      <w:r w:rsidRPr="00486DDA">
        <w:t>We zijn aangekomen op het laatste punt en dat is presenteren! Je gaat je PowerPoint of je literatuurverslag presenteren aan je klas, opdrachtgever en leraar. Je gaat dan tijdens de presentatie vlotjes over de deelvragen, hoe het ging en wat je precies hebt gedaan en vervolgens laten jullie de ideeën zien die jullie hebben gemaakt en uitgevoerd. Vervolgens laten jullie een eindconclusie/advies zien over de onderzoeksvraag.</w:t>
      </w:r>
    </w:p>
    <w:p w14:paraId="2A1DC543" w14:textId="37F6B77E" w:rsidR="00486DDA" w:rsidRDefault="00486DDA" w:rsidP="00486DDA">
      <w:pPr>
        <w:pStyle w:val="Kop1"/>
      </w:pPr>
      <w:r>
        <w:t xml:space="preserve">Dia 10= </w:t>
      </w:r>
    </w:p>
    <w:p w14:paraId="0EEA290E" w14:textId="60E9505A" w:rsidR="00486DDA" w:rsidRDefault="00486DDA" w:rsidP="00486DDA">
      <w:r>
        <w:t xml:space="preserve">Safa= Dit is onze bronnenlijst. </w:t>
      </w:r>
      <w:r w:rsidR="00BB2E6C">
        <w:t>We hebben deze presentatie meer gemaakt door onze ervaringen van het verleden te gebruiken.</w:t>
      </w:r>
    </w:p>
    <w:p w14:paraId="71BC7EF5" w14:textId="18771C55" w:rsidR="00BB2E6C" w:rsidRDefault="00BB2E6C" w:rsidP="00BB2E6C">
      <w:pPr>
        <w:pStyle w:val="Kop1"/>
      </w:pPr>
      <w:r>
        <w:t>Dia 11=</w:t>
      </w:r>
    </w:p>
    <w:p w14:paraId="2C869C22" w14:textId="547C9FE0" w:rsidR="00BB2E6C" w:rsidRPr="00BB2E6C" w:rsidRDefault="00BB2E6C" w:rsidP="00BB2E6C">
      <w:r>
        <w:t>Sem= Dit was onze presentatie hopelijk hebben jullie ervan genoten en iets van geleerd.</w:t>
      </w:r>
      <w:r w:rsidR="00657586">
        <w:tab/>
      </w:r>
    </w:p>
    <w:p w14:paraId="5B09D31C" w14:textId="77777777" w:rsidR="00486DDA" w:rsidRPr="00486DDA" w:rsidRDefault="00486DDA" w:rsidP="00486DDA"/>
    <w:p w14:paraId="66FDCCA4" w14:textId="77777777" w:rsidR="00936D1C" w:rsidRPr="00936D1C" w:rsidRDefault="00936D1C" w:rsidP="00936D1C"/>
    <w:p w14:paraId="21E93FFD" w14:textId="77777777" w:rsidR="00076C53" w:rsidRPr="00076C53" w:rsidRDefault="00076C53" w:rsidP="00076C53"/>
    <w:p w14:paraId="081680CE" w14:textId="77777777" w:rsidR="003A12F3" w:rsidRPr="003A12F3" w:rsidRDefault="003A12F3" w:rsidP="003A12F3"/>
    <w:p w14:paraId="2A59A947" w14:textId="77777777" w:rsidR="00C2624C" w:rsidRPr="00C2624C" w:rsidRDefault="00C2624C" w:rsidP="00C2624C"/>
    <w:sectPr w:rsidR="00C2624C" w:rsidRPr="00C262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B21"/>
    <w:rsid w:val="00076C53"/>
    <w:rsid w:val="002930D0"/>
    <w:rsid w:val="003A12F3"/>
    <w:rsid w:val="00486DDA"/>
    <w:rsid w:val="00510C7C"/>
    <w:rsid w:val="00657586"/>
    <w:rsid w:val="006B388D"/>
    <w:rsid w:val="00770F5F"/>
    <w:rsid w:val="00796D08"/>
    <w:rsid w:val="00936D1C"/>
    <w:rsid w:val="009422D6"/>
    <w:rsid w:val="00B15B05"/>
    <w:rsid w:val="00BB2E6C"/>
    <w:rsid w:val="00C2624C"/>
    <w:rsid w:val="00FB3B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ABB0E"/>
  <w15:chartTrackingRefBased/>
  <w15:docId w15:val="{2FC9555E-007A-4D4B-8090-709F7BC07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B3B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B3B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B3B21"/>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FB3B2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308083">
      <w:bodyDiv w:val="1"/>
      <w:marLeft w:val="0"/>
      <w:marRight w:val="0"/>
      <w:marTop w:val="0"/>
      <w:marBottom w:val="0"/>
      <w:divBdr>
        <w:top w:val="none" w:sz="0" w:space="0" w:color="auto"/>
        <w:left w:val="none" w:sz="0" w:space="0" w:color="auto"/>
        <w:bottom w:val="none" w:sz="0" w:space="0" w:color="auto"/>
        <w:right w:val="none" w:sz="0" w:space="0" w:color="auto"/>
      </w:divBdr>
    </w:div>
    <w:div w:id="949505502">
      <w:bodyDiv w:val="1"/>
      <w:marLeft w:val="0"/>
      <w:marRight w:val="0"/>
      <w:marTop w:val="0"/>
      <w:marBottom w:val="0"/>
      <w:divBdr>
        <w:top w:val="none" w:sz="0" w:space="0" w:color="auto"/>
        <w:left w:val="none" w:sz="0" w:space="0" w:color="auto"/>
        <w:bottom w:val="none" w:sz="0" w:space="0" w:color="auto"/>
        <w:right w:val="none" w:sz="0" w:space="0" w:color="auto"/>
      </w:divBdr>
    </w:div>
    <w:div w:id="1134568249">
      <w:bodyDiv w:val="1"/>
      <w:marLeft w:val="0"/>
      <w:marRight w:val="0"/>
      <w:marTop w:val="0"/>
      <w:marBottom w:val="0"/>
      <w:divBdr>
        <w:top w:val="none" w:sz="0" w:space="0" w:color="auto"/>
        <w:left w:val="none" w:sz="0" w:space="0" w:color="auto"/>
        <w:bottom w:val="none" w:sz="0" w:space="0" w:color="auto"/>
        <w:right w:val="none" w:sz="0" w:space="0" w:color="auto"/>
      </w:divBdr>
    </w:div>
    <w:div w:id="1364474881">
      <w:bodyDiv w:val="1"/>
      <w:marLeft w:val="0"/>
      <w:marRight w:val="0"/>
      <w:marTop w:val="0"/>
      <w:marBottom w:val="0"/>
      <w:divBdr>
        <w:top w:val="none" w:sz="0" w:space="0" w:color="auto"/>
        <w:left w:val="none" w:sz="0" w:space="0" w:color="auto"/>
        <w:bottom w:val="none" w:sz="0" w:space="0" w:color="auto"/>
        <w:right w:val="none" w:sz="0" w:space="0" w:color="auto"/>
      </w:divBdr>
    </w:div>
    <w:div w:id="1448542910">
      <w:bodyDiv w:val="1"/>
      <w:marLeft w:val="0"/>
      <w:marRight w:val="0"/>
      <w:marTop w:val="0"/>
      <w:marBottom w:val="0"/>
      <w:divBdr>
        <w:top w:val="none" w:sz="0" w:space="0" w:color="auto"/>
        <w:left w:val="none" w:sz="0" w:space="0" w:color="auto"/>
        <w:bottom w:val="none" w:sz="0" w:space="0" w:color="auto"/>
        <w:right w:val="none" w:sz="0" w:space="0" w:color="auto"/>
      </w:divBdr>
    </w:div>
    <w:div w:id="1503546926">
      <w:bodyDiv w:val="1"/>
      <w:marLeft w:val="0"/>
      <w:marRight w:val="0"/>
      <w:marTop w:val="0"/>
      <w:marBottom w:val="0"/>
      <w:divBdr>
        <w:top w:val="none" w:sz="0" w:space="0" w:color="auto"/>
        <w:left w:val="none" w:sz="0" w:space="0" w:color="auto"/>
        <w:bottom w:val="none" w:sz="0" w:space="0" w:color="auto"/>
        <w:right w:val="none" w:sz="0" w:space="0" w:color="auto"/>
      </w:divBdr>
    </w:div>
    <w:div w:id="1778327106">
      <w:bodyDiv w:val="1"/>
      <w:marLeft w:val="0"/>
      <w:marRight w:val="0"/>
      <w:marTop w:val="0"/>
      <w:marBottom w:val="0"/>
      <w:divBdr>
        <w:top w:val="none" w:sz="0" w:space="0" w:color="auto"/>
        <w:left w:val="none" w:sz="0" w:space="0" w:color="auto"/>
        <w:bottom w:val="none" w:sz="0" w:space="0" w:color="auto"/>
        <w:right w:val="none" w:sz="0" w:space="0" w:color="auto"/>
      </w:divBdr>
    </w:div>
    <w:div w:id="1935741200">
      <w:bodyDiv w:val="1"/>
      <w:marLeft w:val="0"/>
      <w:marRight w:val="0"/>
      <w:marTop w:val="0"/>
      <w:marBottom w:val="0"/>
      <w:divBdr>
        <w:top w:val="none" w:sz="0" w:space="0" w:color="auto"/>
        <w:left w:val="none" w:sz="0" w:space="0" w:color="auto"/>
        <w:bottom w:val="none" w:sz="0" w:space="0" w:color="auto"/>
        <w:right w:val="none" w:sz="0" w:space="0" w:color="auto"/>
      </w:divBdr>
    </w:div>
    <w:div w:id="207940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613</Words>
  <Characters>3373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Isik, S. (Safa)</dc:creator>
  <cp:keywords/>
  <dc:description/>
  <cp:lastModifiedBy>Isik, S. (Safa)</cp:lastModifiedBy>
  <cp:revision>15</cp:revision>
  <dcterms:created xsi:type="dcterms:W3CDTF">2021-09-08T21:40:00Z</dcterms:created>
  <dcterms:modified xsi:type="dcterms:W3CDTF">2021-09-10T17:40:00Z</dcterms:modified>
</cp:coreProperties>
</file>